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2B5987" w:rsidRDefault="002B5987" w:rsidP="002B5987">
      <w:pPr>
        <w:spacing w:line="100" w:lineRule="atLeast"/>
        <w:jc w:val="center"/>
        <w:rPr>
          <w:rFonts w:hint="eastAsia"/>
        </w:rPr>
      </w:pPr>
      <w:bookmarkStart w:id="0" w:name="_Hlk87802828"/>
      <w:bookmarkEnd w:id="0"/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 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0760D0">
        <w:rPr>
          <w:color w:val="000000"/>
          <w:sz w:val="28"/>
          <w:szCs w:val="28"/>
        </w:rPr>
        <w:t>____________</w:t>
      </w:r>
    </w:p>
    <w:p w:rsidR="007851A5" w:rsidRDefault="000760D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2B5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color w:val="000000"/>
          <w:sz w:val="28"/>
          <w:szCs w:val="28"/>
        </w:rPr>
        <w:t>Составитель: Лялькина И.В</w:t>
      </w:r>
      <w:r w:rsidR="000760D0">
        <w:rPr>
          <w:color w:val="000000"/>
          <w:sz w:val="28"/>
          <w:szCs w:val="28"/>
        </w:rPr>
        <w:t>., преподаватель Колледжа ФГБОУ ВО «ГГУ».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e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О</w:t>
      </w:r>
      <w:r w:rsidR="003062DB"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УП</w:t>
      </w:r>
      <w:r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.0</w:t>
      </w:r>
      <w:r w:rsidR="003062DB" w:rsidRPr="002B598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3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Pr="002B5987" w:rsidRDefault="000760D0" w:rsidP="002B5987">
      <w:pPr>
        <w:spacing w:line="100" w:lineRule="atLeast"/>
        <w:jc w:val="both"/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использована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2B5987"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2B598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e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3062DB" w:rsidRPr="002B598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2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2B5987" w:rsidRDefault="00320E2C" w:rsidP="00DF09E7">
      <w:pPr>
        <w:pStyle w:val="22"/>
        <w:keepNext/>
        <w:keepLines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2"/>
      <w:r w:rsidRPr="002B59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F09E7" w:rsidP="00B900C0">
      <w:pPr>
        <w:pStyle w:val="13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B59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d"/>
        <w:tblW w:w="15730" w:type="dxa"/>
        <w:tblLook w:val="04A0"/>
      </w:tblPr>
      <w:tblGrid>
        <w:gridCol w:w="2972"/>
        <w:gridCol w:w="5387"/>
        <w:gridCol w:w="7371"/>
      </w:tblGrid>
      <w:tr w:rsidR="007B3B28" w:rsidRPr="00B207D0" w:rsidTr="00221046">
        <w:tc>
          <w:tcPr>
            <w:tcW w:w="2972" w:type="dxa"/>
            <w:tcBorders>
              <w:bottom w:val="nil"/>
            </w:tcBorders>
          </w:tcPr>
          <w:p w:rsidR="007B3B28" w:rsidRPr="00B207D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387" w:type="dxa"/>
            <w:tcBorders>
              <w:right w:val="nil"/>
            </w:tcBorders>
          </w:tcPr>
          <w:p w:rsidR="007B3B28" w:rsidRPr="00B207D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371" w:type="dxa"/>
            <w:tcBorders>
              <w:left w:val="nil"/>
            </w:tcBorders>
          </w:tcPr>
          <w:p w:rsidR="007B3B28" w:rsidRPr="00B207D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B207D0" w:rsidTr="00221046">
        <w:tc>
          <w:tcPr>
            <w:tcW w:w="2972" w:type="dxa"/>
            <w:tcBorders>
              <w:top w:val="nil"/>
            </w:tcBorders>
          </w:tcPr>
          <w:p w:rsidR="007B3B28" w:rsidRPr="00B207D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387" w:type="dxa"/>
          </w:tcPr>
          <w:p w:rsidR="007B3B28" w:rsidRPr="00B207D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371" w:type="dxa"/>
          </w:tcPr>
          <w:p w:rsidR="007B3B28" w:rsidRPr="00B207D0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B207D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221046">
        <w:tc>
          <w:tcPr>
            <w:tcW w:w="2972" w:type="dxa"/>
          </w:tcPr>
          <w:p w:rsidR="007B3B28" w:rsidRDefault="007B3B28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B59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320E2C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E2C" w:rsidRPr="00B207D0" w:rsidRDefault="00320E2C" w:rsidP="00B900C0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B59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Смотри ФГОС по </w:t>
            </w:r>
            <w:proofErr w:type="spellStart"/>
            <w:r w:rsidRPr="002B59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спец-ти</w:t>
            </w:r>
            <w:proofErr w:type="spellEnd"/>
          </w:p>
        </w:tc>
        <w:tc>
          <w:tcPr>
            <w:tcW w:w="5387" w:type="dxa"/>
          </w:tcPr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207D0" w:rsidRDefault="007B3B28" w:rsidP="007B3B28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3B28" w:rsidRPr="00B207D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деятельности, задавать</w:t>
            </w:r>
          </w:p>
        </w:tc>
        <w:tc>
          <w:tcPr>
            <w:tcW w:w="7371" w:type="dxa"/>
          </w:tcPr>
          <w:p w:rsidR="007B3B28" w:rsidRPr="00B207D0" w:rsidRDefault="007B3B28" w:rsidP="007B3B28">
            <w:pPr>
              <w:pStyle w:val="afc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7B3B28" w:rsidP="007B3B28">
            <w:pPr>
              <w:pStyle w:val="afc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7B3B28" w:rsidRPr="00B207D0" w:rsidRDefault="007B3B28" w:rsidP="007B3B28">
            <w:pPr>
              <w:pStyle w:val="13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</w:tc>
      </w:tr>
    </w:tbl>
    <w:tbl>
      <w:tblPr>
        <w:tblpPr w:leftFromText="180" w:rightFromText="180" w:horzAnchor="margin" w:tblpY="-842"/>
        <w:tblOverlap w:val="never"/>
        <w:tblW w:w="1576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72"/>
        <w:gridCol w:w="5387"/>
        <w:gridCol w:w="7410"/>
      </w:tblGrid>
      <w:tr w:rsidR="00DF09E7" w:rsidRPr="00D20A4E" w:rsidTr="00B522A7">
        <w:trPr>
          <w:trHeight w:hRule="exact" w:val="991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3"/>
              </w:numPr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4"/>
              </w:numPr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  <w:tab w:val="left" w:pos="389"/>
                <w:tab w:val="left" w:pos="2688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DF09E7" w:rsidRPr="00D20A4E" w:rsidRDefault="00DF09E7" w:rsidP="00B522A7">
            <w:pPr>
              <w:pStyle w:val="afc"/>
              <w:tabs>
                <w:tab w:val="left" w:pos="132"/>
              </w:tabs>
              <w:spacing w:line="269" w:lineRule="auto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таблицу,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кратко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фиксируя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содержание</w:t>
            </w:r>
          </w:p>
          <w:p w:rsidR="00DF09E7" w:rsidRPr="00D20A4E" w:rsidRDefault="00DF09E7" w:rsidP="00B522A7">
            <w:pPr>
              <w:pStyle w:val="afc"/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5"/>
              </w:numPr>
              <w:tabs>
                <w:tab w:val="left" w:pos="192"/>
              </w:tabs>
              <w:ind w:left="131" w:right="171" w:firstLine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интонационных особенностей, в том числе применять правило отсутствия фразового ударения на служебных словах; владеть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lastRenderedPageBreak/>
        <w:br w:type="page"/>
      </w:r>
    </w:p>
    <w:tbl>
      <w:tblPr>
        <w:tblpPr w:leftFromText="180" w:rightFromText="180" w:horzAnchor="margin" w:tblpY="-1269"/>
        <w:tblOverlap w:val="never"/>
        <w:tblW w:w="158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00"/>
        <w:gridCol w:w="5143"/>
        <w:gridCol w:w="8228"/>
      </w:tblGrid>
      <w:tr w:rsidR="00DF09E7" w:rsidRPr="00D20A4E" w:rsidTr="00416554">
        <w:trPr>
          <w:trHeight w:hRule="exact" w:val="9791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DF09E7" w:rsidRPr="00D20A4E" w:rsidRDefault="00DF09E7" w:rsidP="00B522A7">
            <w:pPr>
              <w:pStyle w:val="afc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1013"/>
        <w:tblOverlap w:val="never"/>
        <w:tblW w:w="157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87"/>
        <w:gridCol w:w="4912"/>
        <w:gridCol w:w="8424"/>
      </w:tblGrid>
      <w:tr w:rsidR="00DF09E7" w:rsidRPr="00D20A4E" w:rsidTr="00416554">
        <w:trPr>
          <w:trHeight w:hRule="exact" w:val="7564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416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F09E7" w:rsidRPr="00D20A4E" w:rsidTr="0098229F">
        <w:trPr>
          <w:trHeight w:hRule="exact" w:val="137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416554">
            <w:pPr>
              <w:pStyle w:val="afc"/>
              <w:tabs>
                <w:tab w:val="left" w:pos="3096"/>
              </w:tabs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 -сформированное™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мировоззрения,</w:t>
            </w:r>
          </w:p>
          <w:p w:rsidR="00DF09E7" w:rsidRPr="00D20A4E" w:rsidRDefault="00DF09E7" w:rsidP="00416554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</w:tc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left="57" w:right="125"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547"/>
        <w:gridCol w:w="4961"/>
        <w:gridCol w:w="7801"/>
      </w:tblGrid>
      <w:tr w:rsidR="00DF09E7" w:rsidRPr="00D20A4E" w:rsidTr="00E479C6">
        <w:trPr>
          <w:trHeight w:hRule="exact" w:val="843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c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tabs>
                <w:tab w:val="left" w:pos="1819"/>
                <w:tab w:val="left" w:pos="2597"/>
                <w:tab w:val="left" w:pos="395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 w:rsidR="00E479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E479C6" w:rsidP="00E479C6">
            <w:pPr>
              <w:pStyle w:val="afc"/>
              <w:tabs>
                <w:tab w:val="left" w:pos="168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E479C6" w:rsidP="00E479C6">
            <w:pPr>
              <w:pStyle w:val="afc"/>
              <w:tabs>
                <w:tab w:val="left" w:pos="168"/>
                <w:tab w:val="left" w:pos="34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F09E7" w:rsidRPr="00D20A4E" w:rsidRDefault="00E479C6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c"/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29"/>
              </w:numPr>
              <w:tabs>
                <w:tab w:val="left" w:pos="163"/>
                <w:tab w:val="left" w:pos="2028"/>
                <w:tab w:val="left" w:pos="4625"/>
              </w:tabs>
              <w:ind w:left="123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коммуникативных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DF09E7" w:rsidRPr="00D20A4E" w:rsidRDefault="00DF09E7" w:rsidP="00DF09E7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0"/>
              </w:numPr>
              <w:tabs>
                <w:tab w:val="left" w:pos="178"/>
              </w:tabs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F09E7" w:rsidRPr="00D20A4E" w:rsidRDefault="00DF09E7" w:rsidP="00B522A7">
            <w:pPr>
              <w:pStyle w:val="afc"/>
              <w:ind w:left="268"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4958"/>
        <w:gridCol w:w="7795"/>
      </w:tblGrid>
      <w:tr w:rsidR="00DF09E7" w:rsidRPr="00D20A4E" w:rsidTr="0098229F">
        <w:trPr>
          <w:trHeight w:hRule="exact" w:val="137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этических норм, норм информационной безопасности;</w:t>
            </w:r>
          </w:p>
          <w:p w:rsidR="00DF09E7" w:rsidRPr="00D20A4E" w:rsidRDefault="00DF09E7" w:rsidP="00B522A7">
            <w:pPr>
              <w:pStyle w:val="afc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98229F">
        <w:trPr>
          <w:trHeight w:hRule="exact" w:val="756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09E7" w:rsidRPr="00D20A4E" w:rsidRDefault="00DF09E7" w:rsidP="00DF09E7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9E7" w:rsidRPr="00D20A4E" w:rsidRDefault="00DF09E7" w:rsidP="00B522A7">
            <w:pPr>
              <w:pStyle w:val="afc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DF09E7" w:rsidRPr="00D20A4E" w:rsidRDefault="00DF09E7" w:rsidP="00B522A7">
            <w:pPr>
              <w:pStyle w:val="afc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навыками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DF09E7" w:rsidRPr="00D20A4E" w:rsidRDefault="00DF09E7" w:rsidP="00B522A7">
            <w:pPr>
              <w:pStyle w:val="afc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DF09E7" w:rsidRPr="00D20A4E" w:rsidRDefault="00B522A7" w:rsidP="00B522A7">
            <w:pPr>
              <w:pStyle w:val="afc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:rsidR="00B522A7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- понимать и использовать преимущества командной и индивидуальной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DF09E7" w:rsidRPr="00D20A4E" w:rsidRDefault="00DF09E7" w:rsidP="00B522A7">
            <w:pPr>
              <w:pStyle w:val="afc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 г) принятие себя и других людей: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DC48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d"/>
        <w:tblW w:w="15163" w:type="dxa"/>
        <w:tblLayout w:type="fixed"/>
        <w:tblLook w:val="04A0"/>
      </w:tblPr>
      <w:tblGrid>
        <w:gridCol w:w="2410"/>
        <w:gridCol w:w="5098"/>
        <w:gridCol w:w="7655"/>
      </w:tblGrid>
      <w:tr w:rsidR="00DF09E7" w:rsidRPr="00D20A4E" w:rsidTr="0078536E">
        <w:trPr>
          <w:trHeight w:hRule="exact" w:val="1728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</w:tcPr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7655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  <w:tr w:rsidR="00DF09E7" w:rsidRPr="00D20A4E" w:rsidTr="0078536E">
        <w:trPr>
          <w:trHeight w:hRule="exact" w:val="7210"/>
        </w:trPr>
        <w:tc>
          <w:tcPr>
            <w:tcW w:w="2410" w:type="dxa"/>
          </w:tcPr>
          <w:p w:rsidR="00DF09E7" w:rsidRPr="00D20A4E" w:rsidRDefault="00DF09E7" w:rsidP="00DF09E7">
            <w:pPr>
              <w:pStyle w:val="afc"/>
              <w:spacing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098" w:type="dxa"/>
          </w:tcPr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DF09E7" w:rsidRPr="00D20A4E" w:rsidRDefault="0078536E" w:rsidP="0078536E">
            <w:pPr>
              <w:pStyle w:val="afc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DF09E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:rsidR="00DF09E7" w:rsidRPr="00D20A4E" w:rsidRDefault="00DF09E7" w:rsidP="00B522A7">
            <w:pPr>
              <w:pStyle w:val="afc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 w:rsidR="007853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F09E7" w:rsidRPr="00D20A4E" w:rsidRDefault="00DF09E7" w:rsidP="00B522A7">
            <w:pPr>
              <w:pStyle w:val="afc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7655" w:type="dxa"/>
          </w:tcPr>
          <w:p w:rsidR="00DF09E7" w:rsidRPr="00B522A7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F09E7" w:rsidRPr="00D20A4E" w:rsidRDefault="00DF09E7" w:rsidP="00B522A7">
            <w:pPr>
              <w:pStyle w:val="afc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  <w:r w:rsidRPr="00D20A4E">
        <w:rPr>
          <w:rFonts w:ascii="Times New Roman" w:hAnsi="Times New Roman" w:cs="Times New Roman"/>
        </w:rPr>
        <w:br w:type="page"/>
      </w:r>
    </w:p>
    <w:tbl>
      <w:tblPr>
        <w:tblStyle w:val="afd"/>
        <w:tblW w:w="0" w:type="auto"/>
        <w:tblLayout w:type="fixed"/>
        <w:tblLook w:val="04A0"/>
      </w:tblPr>
      <w:tblGrid>
        <w:gridCol w:w="2410"/>
        <w:gridCol w:w="4958"/>
        <w:gridCol w:w="7243"/>
      </w:tblGrid>
      <w:tr w:rsidR="00DF09E7" w:rsidRPr="00D20A4E" w:rsidTr="0078536E">
        <w:trPr>
          <w:trHeight w:hRule="exact" w:val="4961"/>
        </w:trPr>
        <w:tc>
          <w:tcPr>
            <w:tcW w:w="2410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8" w:type="dxa"/>
          </w:tcPr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F09E7" w:rsidRPr="00D20A4E" w:rsidRDefault="00DF09E7" w:rsidP="0053743E">
            <w:pPr>
              <w:pStyle w:val="afc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43" w:type="dxa"/>
          </w:tcPr>
          <w:p w:rsidR="00DF09E7" w:rsidRPr="00D20A4E" w:rsidRDefault="00DF09E7" w:rsidP="00DF09E7">
            <w:pPr>
              <w:rPr>
                <w:rFonts w:ascii="Times New Roman" w:hAnsi="Times New Roman" w:cs="Times New Roman"/>
              </w:rPr>
            </w:pPr>
          </w:p>
        </w:tc>
      </w:tr>
    </w:tbl>
    <w:p w:rsidR="00DF09E7" w:rsidRDefault="00DF09E7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  <w:sectPr w:rsidR="00E479C6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:rsidR="00E479C6" w:rsidRPr="00320E2C" w:rsidRDefault="00E479C6" w:rsidP="00E479C6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lastRenderedPageBreak/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 w:rsidR="00320E2C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:rsidR="00320E2C" w:rsidRPr="00E479C6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:rsidR="00E479C6" w:rsidRPr="0078536E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</w:pP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8536E"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  <w:t>включающих:</w:t>
      </w:r>
    </w:p>
    <w:p w:rsidR="00E479C6" w:rsidRPr="0078536E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интереса к будущей профессии;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оценку собственного продвижения, личностного развития;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78536E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высокопрофессиональной трудовой активности;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исследовательской и проектной работе;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конструктивное взаимодействие в учебном коллективе;</w:t>
      </w:r>
    </w:p>
    <w:p w:rsidR="00E479C6" w:rsidRPr="0078536E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- формирование г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ражда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н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ской позиции; участие в волонтерском движении; 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мировоззренческих установок на готовность молодых людей к работе  на благо Отечества;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E479C6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E479C6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E479C6" w:rsidRDefault="00E479C6" w:rsidP="0078536E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lastRenderedPageBreak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479C6">
        <w:rPr>
          <w:rFonts w:ascii="Times New Roman" w:eastAsia="Times New Roman" w:hAnsi="Times New Roman" w:cs="Times New Roman"/>
          <w:color w:val="auto"/>
          <w:spacing w:val="40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для обсуждения.</w:t>
      </w:r>
    </w:p>
    <w:p w:rsidR="00E479C6" w:rsidRPr="00E479C6" w:rsidRDefault="00E479C6" w:rsidP="00E479C6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1.5. Использование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интерактивных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форм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проведения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:rsidR="00E479C6" w:rsidRPr="00E479C6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На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занятиях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по</w:t>
      </w:r>
      <w:r w:rsidR="0078536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учебному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предмету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используются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следующие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активные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10"/>
          <w:lang w:eastAsia="ar-SA" w:bidi="ar-SA"/>
        </w:rPr>
        <w:t xml:space="preserve">и 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интерактивные формы проведения занятий:</w:t>
      </w:r>
    </w:p>
    <w:p w:rsidR="00E479C6" w:rsidRPr="00E479C6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 круглый</w:t>
      </w:r>
      <w:r w:rsidRPr="00E479C6">
        <w:rPr>
          <w:rFonts w:ascii="Times New Roman" w:eastAsia="Times New Roman" w:hAnsi="Times New Roman" w:cs="Times New Roman"/>
          <w:color w:val="auto"/>
          <w:spacing w:val="-15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стол;</w:t>
      </w:r>
    </w:p>
    <w:p w:rsidR="00E479C6" w:rsidRPr="00E479C6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 xml:space="preserve">-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дискуссии;</w:t>
      </w:r>
    </w:p>
    <w:p w:rsidR="00E479C6" w:rsidRPr="00E479C6" w:rsidRDefault="0078536E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lang w:eastAsia="ru-RU" w:bidi="ar-SA"/>
        </w:rPr>
        <w:t xml:space="preserve">-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групповая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6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или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3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в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4"/>
          <w:lang w:eastAsia="ru-RU" w:bidi="ar-SA"/>
        </w:rPr>
        <w:t xml:space="preserve"> </w:t>
      </w:r>
      <w:r w:rsidR="00E479C6"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парах;</w:t>
      </w:r>
    </w:p>
    <w:p w:rsidR="00E479C6" w:rsidRPr="00E479C6" w:rsidRDefault="00E479C6" w:rsidP="00E479C6">
      <w:pPr>
        <w:ind w:firstLine="709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</w:p>
    <w:p w:rsidR="00E479C6" w:rsidRPr="00E479C6" w:rsidRDefault="00E479C6" w:rsidP="00E479C6">
      <w:pPr>
        <w:widowControl w:val="0"/>
        <w:numPr>
          <w:ilvl w:val="1"/>
          <w:numId w:val="63"/>
        </w:numPr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. Практическая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подготовка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E479C6" w:rsidRDefault="00E479C6" w:rsidP="00E479C6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:rsidR="00E479C6" w:rsidRPr="003047BB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1.7  Количество часов на освоении программы</w:t>
      </w:r>
    </w:p>
    <w:p w:rsidR="00E479C6" w:rsidRPr="003047BB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Максимальная учебная нагрузка </w:t>
      </w:r>
      <w:proofErr w:type="gramStart"/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обучающегося</w:t>
      </w:r>
      <w:proofErr w:type="gramEnd"/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 w:rsidR="003047BB"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_80</w:t>
      </w:r>
      <w:r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 xml:space="preserve"> 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</w:t>
      </w:r>
      <w:r w:rsidR="003047BB">
        <w:rPr>
          <w:rFonts w:ascii="Times New Roman" w:eastAsia="Times New Roman" w:hAnsi="Times New Roman" w:cs="Times New Roman"/>
          <w:color w:val="auto"/>
          <w:lang w:eastAsia="ru-RU" w:bidi="ar-SA"/>
        </w:rPr>
        <w:t>ов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, в том числе: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- обязательная аудиторная учебная нагрузка  </w:t>
      </w:r>
      <w:proofErr w:type="gramStart"/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обучающегося</w:t>
      </w:r>
      <w:proofErr w:type="gramEnd"/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 w:rsidR="003047BB"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_80</w:t>
      </w:r>
      <w:r w:rsidRPr="003047BB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</w:t>
      </w:r>
      <w:r w:rsidR="003047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часов</w:t>
      </w:r>
      <w:r w:rsidRPr="003047BB">
        <w:rPr>
          <w:rFonts w:ascii="Times New Roman" w:eastAsia="Times New Roman" w:hAnsi="Times New Roman" w:cs="Times New Roman"/>
          <w:color w:val="auto"/>
          <w:lang w:eastAsia="ru-RU" w:bidi="ar-SA"/>
        </w:rPr>
        <w:t>;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47B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3047BB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3047B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Default="00E479C6" w:rsidP="00E479C6">
      <w:pPr>
        <w:pStyle w:val="ae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1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/>
      </w:tblPr>
      <w:tblGrid>
        <w:gridCol w:w="6355"/>
        <w:gridCol w:w="3050"/>
      </w:tblGrid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3047BB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3047BB" w:rsidP="00E479C6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479C6" w:rsidTr="00E479C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2B59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7F1540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3047BB">
        <w:rPr>
          <w:rFonts w:ascii="Times New Roman" w:hAnsi="Times New Roman" w:cs="Times New Roman"/>
          <w:b/>
          <w:color w:val="000000"/>
        </w:rPr>
        <w:lastRenderedPageBreak/>
        <w:t>2.2. Тематический план и содержание учебной дисциплины «А</w:t>
      </w:r>
      <w:r w:rsidRPr="003047BB">
        <w:rPr>
          <w:rFonts w:ascii="Times New Roman" w:hAnsi="Times New Roman" w:cs="Times New Roman"/>
          <w:b/>
          <w:bCs/>
          <w:color w:val="000000"/>
        </w:rPr>
        <w:t xml:space="preserve">нглийский </w:t>
      </w:r>
      <w:r w:rsidRPr="003047BB">
        <w:rPr>
          <w:rFonts w:ascii="Times New Roman" w:hAnsi="Times New Roman" w:cs="Times New Roman"/>
          <w:b/>
          <w:bCs/>
          <w:color w:val="auto"/>
        </w:rPr>
        <w:t>язык</w:t>
      </w:r>
      <w:r w:rsidRPr="003047BB">
        <w:rPr>
          <w:rFonts w:ascii="Times New Roman" w:hAnsi="Times New Roman" w:cs="Times New Roman"/>
          <w:b/>
          <w:color w:val="auto"/>
        </w:rPr>
        <w:t>»</w:t>
      </w:r>
      <w:r w:rsidRPr="007F1540">
        <w:rPr>
          <w:rFonts w:ascii="Times New Roman" w:hAnsi="Times New Roman" w:cs="Times New Roman"/>
          <w:b/>
          <w:color w:val="auto"/>
        </w:rPr>
        <w:t xml:space="preserve"> </w:t>
      </w:r>
      <w:r w:rsidR="00E44CA0" w:rsidRPr="007F1540">
        <w:rPr>
          <w:rFonts w:ascii="Times New Roman" w:hAnsi="Times New Roman" w:cs="Times New Roman"/>
          <w:b/>
          <w:color w:val="auto"/>
        </w:rPr>
        <w:t xml:space="preserve"> </w:t>
      </w:r>
    </w:p>
    <w:p w:rsidR="00FF6578" w:rsidRPr="00EA5A15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3" w:name="bookmark25"/>
      <w:r w:rsidRPr="00EA5A1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FF6578" w:rsidRPr="005B524A" w:rsidTr="00A6317E">
        <w:trPr>
          <w:trHeight w:hRule="exact" w:val="14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05698B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ll/nose: hooked, crooked, etc.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etc)</w:t>
            </w:r>
          </w:p>
          <w:p w:rsidR="004B0EFA" w:rsidRPr="005B524A" w:rsidRDefault="004B0EFA" w:rsidP="004B0EFA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c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4B0EFA">
            <w:pPr>
              <w:pStyle w:val="afc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A30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7B01CA" w:rsidRDefault="007B01CA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2B598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  <w:lang w:val="en-US"/>
        </w:rPr>
      </w:pPr>
      <w:r w:rsidRPr="005B524A">
        <w:rPr>
          <w:rFonts w:ascii="Times New Roman" w:hAnsi="Times New Roman" w:cs="Times New Roman"/>
          <w:lang w:val="en-US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(city centre, church, square, etc.);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(Can/may I help you?,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Should you have any questions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, Should you need any further information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5B524A" w:rsidRDefault="00FF6578" w:rsidP="00FF6578">
            <w:pPr>
              <w:pStyle w:val="afc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вопросительные предложения - формулы вежливости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Could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you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,</w:t>
            </w:r>
          </w:p>
          <w:p w:rsidR="00FF6578" w:rsidRPr="005B524A" w:rsidRDefault="00FF6578" w:rsidP="00FF6578">
            <w:pPr>
              <w:pStyle w:val="afc"/>
              <w:tabs>
                <w:tab w:val="left" w:leader="underscore" w:pos="2578"/>
                <w:tab w:val="left" w:leader="underscore" w:pos="3710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please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? Would you 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 Shall I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ab/>
              <w:t>?);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7B01CA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7B01CA" w:rsidRPr="007B01CA" w:rsidRDefault="007B01CA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1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7B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современного города и села.</w:t>
            </w:r>
          </w:p>
          <w:p w:rsidR="00FF6578" w:rsidRPr="005B524A" w:rsidRDefault="007B01CA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Default="00FF6578" w:rsidP="00FF6578">
            <w:pPr>
              <w:pStyle w:val="afc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7B01CA" w:rsidRDefault="007B01CA" w:rsidP="00FF6578">
            <w:pPr>
              <w:pStyle w:val="afc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7B01CA" w:rsidRPr="005B524A" w:rsidRDefault="007B01CA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c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etc)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many, much, a lot of, little, few, a few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(neck, back, arm, shoulder, etc);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5B524A" w:rsidRDefault="00A6317E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c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etc)</w:t>
            </w:r>
          </w:p>
          <w:p w:rsidR="00FF6578" w:rsidRPr="005B524A" w:rsidRDefault="00FF6578" w:rsidP="00FF6578">
            <w:pPr>
              <w:pStyle w:val="afc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c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c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c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c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  <w:bookmarkStart w:id="4" w:name="_GoBack"/>
            <w:bookmarkEnd w:id="4"/>
          </w:p>
          <w:p w:rsidR="0080700F" w:rsidRDefault="0080700F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c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a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(science, natural sciences, social sciences, etc.)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c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c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8078"/>
        <w:gridCol w:w="1560"/>
        <w:gridCol w:w="2563"/>
      </w:tblGrid>
      <w:tr w:rsidR="002B12B0" w:rsidRPr="005B524A" w:rsidTr="002B12B0">
        <w:trPr>
          <w:trHeight w:hRule="exact" w:val="950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D01E2D">
            <w:pPr>
              <w:pStyle w:val="afc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spellEnd"/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c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c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:rsidR="002B12B0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EA5A15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Pr="005B524A" w:rsidRDefault="002B12B0" w:rsidP="002B12B0">
            <w:pPr>
              <w:pStyle w:val="afc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2B12B0" w:rsidRPr="00EA5A15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c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c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c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3047BB" w:rsidP="002B12B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.</w:t>
      </w:r>
      <w:proofErr w:type="spellStart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D01E2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ОУП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(1)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 – formation (2)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</w:rPr>
        <w:t xml:space="preserve"> на уроке 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(на англ.яз.)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Перевод прямой речи в косвенную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</w:t>
      </w:r>
      <w:r w:rsidR="00D01E2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освоение учебной дисциплины ОУП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>Бочкарева, Т. С. Английский язык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>. — Саратов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Текст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>Кузнецова, Т. С. Английский язык. Устная речь. Практикум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3" w:history="1">
        <w:r w:rsidR="000760D0"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English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туризма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>. — Саратов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Текст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0760D0">
          <w:rPr>
            <w:rStyle w:val="af5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 w:rsidRPr="003047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lastRenderedPageBreak/>
        <w:t>4</w:t>
      </w:r>
      <w:r w:rsidRPr="003047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. КОНТРОЛЬ И ОЦЕНКА РЕЗУЛЬТАТОВ ОСВОЕНИЯ УЧЕБНОЙ ДИСЦИПЛИНЫ</w:t>
      </w:r>
      <w:r w:rsidRPr="00076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</w:t>
      </w:r>
    </w:p>
    <w:p w:rsidR="007851A5" w:rsidRPr="000760D0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</w:p>
    <w:p w:rsidR="00DE4750" w:rsidRPr="00D20A4E" w:rsidRDefault="00DE4750" w:rsidP="00DE4750">
      <w:pPr>
        <w:pStyle w:val="13"/>
        <w:spacing w:after="320" w:line="276" w:lineRule="auto"/>
        <w:rPr>
          <w:rFonts w:ascii="Times New Roman" w:hAnsi="Times New Roman" w:cs="Times New Roman"/>
          <w:sz w:val="28"/>
          <w:szCs w:val="28"/>
        </w:rPr>
      </w:pPr>
      <w:r w:rsidRPr="00D20A4E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D20A4E">
        <w:rPr>
          <w:rFonts w:ascii="Times New Roman" w:hAnsi="Times New Roman" w:cs="Times New Roman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258"/>
        <w:gridCol w:w="2371"/>
        <w:gridCol w:w="2885"/>
      </w:tblGrid>
      <w:tr w:rsidR="00DE4750" w:rsidRPr="00D20A4E" w:rsidTr="00B900C0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c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320E2C" w:rsidP="00B900C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</w:t>
            </w:r>
            <w:r w:rsidR="00DE4750" w:rsidRPr="00304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c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4750" w:rsidRPr="00D20A4E" w:rsidTr="00712059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c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 w:rsidR="002B1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1.2, 1.3, 1.4, 1.5,</w:t>
            </w:r>
            <w:r w:rsidR="00712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1.6,</w:t>
            </w:r>
            <w:r w:rsidR="00712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1.7, 1.8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c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резюме. Письма</w:t>
            </w:r>
          </w:p>
          <w:p w:rsidR="00DE4750" w:rsidRPr="00D20A4E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D20A4E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:rsidR="00DE4750" w:rsidRPr="00D20A4E" w:rsidRDefault="00DE4750" w:rsidP="00E479C6">
            <w:pPr>
              <w:pStyle w:val="afc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DE4750" w:rsidRPr="00D20A4E" w:rsidTr="00771864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D20A4E" w:rsidRDefault="00DE4750" w:rsidP="00B900C0">
            <w:pPr>
              <w:pStyle w:val="afc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c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E4750" w:rsidRPr="00D20A4E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DE4750" w:rsidRPr="00D20A4E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:rsidR="00DE4750" w:rsidRPr="00D20A4E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стол-дебаты "Доклад с презентацией Видеозапись выступления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QUIZ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Frequently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asked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questions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FAQs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about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VK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/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Telegram</w:t>
            </w:r>
            <w:r w:rsidRPr="00D20A4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?</w:t>
            </w:r>
          </w:p>
          <w:p w:rsidR="00DE4750" w:rsidRPr="00D20A4E" w:rsidRDefault="00DE4750" w:rsidP="00E479C6">
            <w:pPr>
              <w:pStyle w:val="afc"/>
              <w:tabs>
                <w:tab w:val="left" w:pos="20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ab/>
              <w:t>плана</w:t>
            </w:r>
          </w:p>
          <w:p w:rsidR="00DE4750" w:rsidRPr="00D20A4E" w:rsidRDefault="00DE4750" w:rsidP="00E479C6">
            <w:pPr>
              <w:pStyle w:val="af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DE4750" w:rsidRPr="00D20A4E" w:rsidTr="00B900C0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pStyle w:val="afc"/>
              <w:spacing w:line="240" w:lineRule="auto"/>
              <w:ind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ПК</w:t>
            </w: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  <w:vertAlign w:val="superscript"/>
              </w:rPr>
              <w:t>1</w:t>
            </w:r>
            <w:r w:rsidRPr="00D20A4E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D20A4E" w:rsidRDefault="00DE4750" w:rsidP="00B900C0">
            <w:pPr>
              <w:rPr>
                <w:rFonts w:ascii="Times New Roman" w:hAnsi="Times New Roman" w:cs="Times New Roman"/>
              </w:rPr>
            </w:pPr>
          </w:p>
        </w:tc>
      </w:tr>
    </w:tbl>
    <w:p w:rsidR="00DE4750" w:rsidRPr="00D20A4E" w:rsidRDefault="00DE4750" w:rsidP="00DE4750">
      <w:pPr>
        <w:rPr>
          <w:rFonts w:ascii="Times New Roman" w:hAnsi="Times New Roman" w:cs="Times New Roman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4CA0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E479C6" w:rsidRPr="00D20A4E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Составлять устный реферат прослушанного или 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прочитанного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7851A5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</w:t>
            </w:r>
            <w:r w:rsidR="002B12B0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вила чтения гласных и согласных 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 w:rsidSect="006F2A5A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D73" w:rsidRDefault="00747D73">
      <w:pPr>
        <w:rPr>
          <w:rFonts w:hint="eastAsia"/>
        </w:rPr>
      </w:pPr>
      <w:r>
        <w:separator/>
      </w:r>
    </w:p>
  </w:endnote>
  <w:endnote w:type="continuationSeparator" w:id="0">
    <w:p w:rsidR="00747D73" w:rsidRDefault="00747D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alibri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87" w:rsidRDefault="002B5987">
    <w:pPr>
      <w:spacing w:line="1" w:lineRule="exact"/>
      <w:rPr>
        <w:rFonts w:hint="eastAsia"/>
      </w:rPr>
    </w:pPr>
    <w:r>
      <w:rPr>
        <w:rFonts w:hint="eastAsia"/>
        <w:noProof/>
        <w:lang w:eastAsia="ru-RU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50" type="#_x0000_t202" style="position:absolute;margin-left:773.9pt;margin-top:537.8pt;width:9.85pt;height:7.2pt;z-index:-25165721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<v:textbox style="mso-fit-shape-to-text:t" inset="0,0,0,0">
            <w:txbxContent>
              <w:p w:rsidR="002B5987" w:rsidRDefault="002B5987">
                <w:pPr>
                  <w:pStyle w:val="24"/>
                  <w:rPr>
                    <w:sz w:val="22"/>
                    <w:szCs w:val="22"/>
                  </w:rPr>
                </w:pPr>
                <w:r w:rsidRPr="006F2A5A">
                  <w:fldChar w:fldCharType="begin"/>
                </w:r>
                <w:r>
                  <w:instrText xml:space="preserve"> PAGE \* MERGEFORMAT </w:instrText>
                </w:r>
                <w:r w:rsidRPr="006F2A5A">
                  <w:fldChar w:fldCharType="separate"/>
                </w:r>
                <w:r w:rsidR="007B01CA" w:rsidRPr="007B01CA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17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87" w:rsidRDefault="002B5987">
    <w:pPr>
      <w:spacing w:line="1" w:lineRule="exact"/>
      <w:rPr>
        <w:rFonts w:hint="eastAs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87" w:rsidRDefault="002B5987">
    <w:pPr>
      <w:spacing w:line="1" w:lineRule="exact"/>
      <w:rPr>
        <w:rFonts w:hint="eastAsia"/>
      </w:rPr>
    </w:pPr>
    <w:r>
      <w:rPr>
        <w:rFonts w:hint="eastAsia"/>
        <w:noProof/>
        <w:lang w:eastAsia="ru-RU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773.9pt;margin-top:537.8pt;width:9.85pt;height:7.2pt;z-index:-25165312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<v:textbox style="mso-fit-shape-to-text:t" inset="0,0,0,0">
            <w:txbxContent>
              <w:p w:rsidR="002B5987" w:rsidRDefault="002B5987">
                <w:pPr>
                  <w:pStyle w:val="24"/>
                  <w:rPr>
                    <w:sz w:val="22"/>
                    <w:szCs w:val="22"/>
                  </w:rPr>
                </w:pPr>
                <w:r w:rsidRPr="006F2A5A">
                  <w:fldChar w:fldCharType="begin"/>
                </w:r>
                <w:r>
                  <w:instrText xml:space="preserve"> PAGE \* MERGEFORMAT </w:instrText>
                </w:r>
                <w:r w:rsidRPr="006F2A5A">
                  <w:fldChar w:fldCharType="separate"/>
                </w:r>
                <w:r w:rsidR="00D01E2D" w:rsidRPr="00D01E2D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26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87" w:rsidRDefault="002B5987">
    <w:pPr>
      <w:pStyle w:val="af0"/>
      <w:jc w:val="center"/>
      <w:rPr>
        <w:rFonts w:hint="eastAsia"/>
      </w:rPr>
    </w:pPr>
    <w:fldSimple w:instr="PAGE">
      <w:r w:rsidR="00D01E2D">
        <w:rPr>
          <w:rFonts w:hint="eastAsia"/>
          <w:noProof/>
        </w:rPr>
        <w:t>36</w:t>
      </w:r>
    </w:fldSimple>
  </w:p>
  <w:p w:rsidR="002B5987" w:rsidRDefault="002B5987">
    <w:pPr>
      <w:pStyle w:val="af0"/>
      <w:ind w:right="36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D73" w:rsidRDefault="00747D73">
      <w:pPr>
        <w:rPr>
          <w:rFonts w:hint="eastAsia"/>
        </w:rPr>
      </w:pPr>
      <w:r>
        <w:separator/>
      </w:r>
    </w:p>
  </w:footnote>
  <w:footnote w:type="continuationSeparator" w:id="0">
    <w:p w:rsidR="00747D73" w:rsidRDefault="00747D7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numStart w:val="2"/>
    <w:footnote w:id="-1"/>
    <w:footnote w:id="0"/>
  </w:footnotePr>
  <w:endnotePr>
    <w:endnote w:id="-1"/>
    <w:endnote w:id="0"/>
  </w:endnotePr>
  <w:compat/>
  <w:rsids>
    <w:rsidRoot w:val="007851A5"/>
    <w:rsid w:val="0005698B"/>
    <w:rsid w:val="000760D0"/>
    <w:rsid w:val="001072B4"/>
    <w:rsid w:val="00221046"/>
    <w:rsid w:val="00223F2F"/>
    <w:rsid w:val="00240138"/>
    <w:rsid w:val="00261718"/>
    <w:rsid w:val="00272E12"/>
    <w:rsid w:val="002B12B0"/>
    <w:rsid w:val="002B5987"/>
    <w:rsid w:val="002F54E3"/>
    <w:rsid w:val="003047BB"/>
    <w:rsid w:val="003062DB"/>
    <w:rsid w:val="00320059"/>
    <w:rsid w:val="00320E2C"/>
    <w:rsid w:val="00416554"/>
    <w:rsid w:val="00425660"/>
    <w:rsid w:val="00436938"/>
    <w:rsid w:val="00476C23"/>
    <w:rsid w:val="004B0EFA"/>
    <w:rsid w:val="004C61D5"/>
    <w:rsid w:val="004C6E31"/>
    <w:rsid w:val="0053743E"/>
    <w:rsid w:val="005B524A"/>
    <w:rsid w:val="005B6A30"/>
    <w:rsid w:val="006E2C8D"/>
    <w:rsid w:val="006F2A5A"/>
    <w:rsid w:val="00712059"/>
    <w:rsid w:val="00747D73"/>
    <w:rsid w:val="00771864"/>
    <w:rsid w:val="007851A5"/>
    <w:rsid w:val="0078536E"/>
    <w:rsid w:val="007B01CA"/>
    <w:rsid w:val="007B3B28"/>
    <w:rsid w:val="007F1540"/>
    <w:rsid w:val="0080700F"/>
    <w:rsid w:val="008210A5"/>
    <w:rsid w:val="00901769"/>
    <w:rsid w:val="0098229F"/>
    <w:rsid w:val="00990B55"/>
    <w:rsid w:val="00A0282B"/>
    <w:rsid w:val="00A12730"/>
    <w:rsid w:val="00A6317E"/>
    <w:rsid w:val="00A80F96"/>
    <w:rsid w:val="00AB17EC"/>
    <w:rsid w:val="00B207D0"/>
    <w:rsid w:val="00B522A7"/>
    <w:rsid w:val="00B900C0"/>
    <w:rsid w:val="00BE4744"/>
    <w:rsid w:val="00C15510"/>
    <w:rsid w:val="00C41038"/>
    <w:rsid w:val="00C470FA"/>
    <w:rsid w:val="00CE579E"/>
    <w:rsid w:val="00D01E2D"/>
    <w:rsid w:val="00D20A4E"/>
    <w:rsid w:val="00D272FC"/>
    <w:rsid w:val="00DC4808"/>
    <w:rsid w:val="00DE4750"/>
    <w:rsid w:val="00DE6CF6"/>
    <w:rsid w:val="00DF09E7"/>
    <w:rsid w:val="00DF3DD2"/>
    <w:rsid w:val="00E44CA0"/>
    <w:rsid w:val="00E475BA"/>
    <w:rsid w:val="00E479C6"/>
    <w:rsid w:val="00E73D36"/>
    <w:rsid w:val="00E83733"/>
    <w:rsid w:val="00EA234E"/>
    <w:rsid w:val="00EA5A15"/>
    <w:rsid w:val="00FE7108"/>
    <w:rsid w:val="00FF6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sid w:val="006F2A5A"/>
    <w:rPr>
      <w:rFonts w:cs="Symbol"/>
      <w:sz w:val="24"/>
    </w:rPr>
  </w:style>
  <w:style w:type="character" w:customStyle="1" w:styleId="ListLabel853">
    <w:name w:val="ListLabel 853"/>
    <w:qFormat/>
    <w:rsid w:val="006F2A5A"/>
    <w:rPr>
      <w:rFonts w:cs="Symbol"/>
    </w:rPr>
  </w:style>
  <w:style w:type="character" w:customStyle="1" w:styleId="ListLabel854">
    <w:name w:val="ListLabel 854"/>
    <w:qFormat/>
    <w:rsid w:val="006F2A5A"/>
    <w:rPr>
      <w:rFonts w:cs="Symbol"/>
    </w:rPr>
  </w:style>
  <w:style w:type="character" w:customStyle="1" w:styleId="ListLabel855">
    <w:name w:val="ListLabel 855"/>
    <w:qFormat/>
    <w:rsid w:val="006F2A5A"/>
    <w:rPr>
      <w:rFonts w:cs="Symbol"/>
    </w:rPr>
  </w:style>
  <w:style w:type="character" w:customStyle="1" w:styleId="ListLabel856">
    <w:name w:val="ListLabel 856"/>
    <w:qFormat/>
    <w:rsid w:val="006F2A5A"/>
    <w:rPr>
      <w:rFonts w:cs="Symbol"/>
    </w:rPr>
  </w:style>
  <w:style w:type="character" w:customStyle="1" w:styleId="ListLabel857">
    <w:name w:val="ListLabel 857"/>
    <w:qFormat/>
    <w:rsid w:val="006F2A5A"/>
    <w:rPr>
      <w:rFonts w:cs="Symbol"/>
    </w:rPr>
  </w:style>
  <w:style w:type="character" w:customStyle="1" w:styleId="ListLabel858">
    <w:name w:val="ListLabel 858"/>
    <w:qFormat/>
    <w:rsid w:val="006F2A5A"/>
    <w:rPr>
      <w:rFonts w:cs="Symbol"/>
    </w:rPr>
  </w:style>
  <w:style w:type="character" w:customStyle="1" w:styleId="ListLabel859">
    <w:name w:val="ListLabel 859"/>
    <w:qFormat/>
    <w:rsid w:val="006F2A5A"/>
    <w:rPr>
      <w:rFonts w:cs="Symbol"/>
    </w:rPr>
  </w:style>
  <w:style w:type="character" w:customStyle="1" w:styleId="ListLabel860">
    <w:name w:val="ListLabel 860"/>
    <w:qFormat/>
    <w:rsid w:val="006F2A5A"/>
    <w:rPr>
      <w:rFonts w:cs="Symbol"/>
    </w:rPr>
  </w:style>
  <w:style w:type="character" w:customStyle="1" w:styleId="ListLabel861">
    <w:name w:val="ListLabel 861"/>
    <w:qFormat/>
    <w:rsid w:val="006F2A5A"/>
    <w:rPr>
      <w:b/>
    </w:rPr>
  </w:style>
  <w:style w:type="character" w:customStyle="1" w:styleId="ListLabel862">
    <w:name w:val="ListLabel 862"/>
    <w:qFormat/>
    <w:rsid w:val="006F2A5A"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sid w:val="006F2A5A"/>
    <w:rPr>
      <w:b/>
    </w:rPr>
  </w:style>
  <w:style w:type="character" w:customStyle="1" w:styleId="ListLabel864">
    <w:name w:val="ListLabel 864"/>
    <w:qFormat/>
    <w:rsid w:val="006F2A5A"/>
    <w:rPr>
      <w:b/>
    </w:rPr>
  </w:style>
  <w:style w:type="character" w:customStyle="1" w:styleId="ListLabel865">
    <w:name w:val="ListLabel 865"/>
    <w:qFormat/>
    <w:rsid w:val="006F2A5A"/>
    <w:rPr>
      <w:b/>
    </w:rPr>
  </w:style>
  <w:style w:type="character" w:customStyle="1" w:styleId="ListLabel866">
    <w:name w:val="ListLabel 866"/>
    <w:qFormat/>
    <w:rsid w:val="006F2A5A"/>
    <w:rPr>
      <w:b/>
    </w:rPr>
  </w:style>
  <w:style w:type="character" w:customStyle="1" w:styleId="ListLabel867">
    <w:name w:val="ListLabel 867"/>
    <w:qFormat/>
    <w:rsid w:val="006F2A5A"/>
    <w:rPr>
      <w:b/>
    </w:rPr>
  </w:style>
  <w:style w:type="character" w:customStyle="1" w:styleId="ListLabel868">
    <w:name w:val="ListLabel 868"/>
    <w:qFormat/>
    <w:rsid w:val="006F2A5A"/>
    <w:rPr>
      <w:b/>
    </w:rPr>
  </w:style>
  <w:style w:type="character" w:customStyle="1" w:styleId="ListLabel869">
    <w:name w:val="ListLabel 869"/>
    <w:qFormat/>
    <w:rsid w:val="006F2A5A"/>
    <w:rPr>
      <w:b/>
    </w:rPr>
  </w:style>
  <w:style w:type="character" w:customStyle="1" w:styleId="ListLabel870">
    <w:name w:val="ListLabel 870"/>
    <w:qFormat/>
    <w:rsid w:val="006F2A5A"/>
    <w:rPr>
      <w:rFonts w:cs="OpenSymbol"/>
      <w:sz w:val="24"/>
    </w:rPr>
  </w:style>
  <w:style w:type="character" w:customStyle="1" w:styleId="ListLabel871">
    <w:name w:val="ListLabel 871"/>
    <w:qFormat/>
    <w:rsid w:val="006F2A5A"/>
    <w:rPr>
      <w:rFonts w:cs="OpenSymbol"/>
    </w:rPr>
  </w:style>
  <w:style w:type="character" w:customStyle="1" w:styleId="ListLabel872">
    <w:name w:val="ListLabel 872"/>
    <w:qFormat/>
    <w:rsid w:val="006F2A5A"/>
    <w:rPr>
      <w:rFonts w:cs="OpenSymbol"/>
    </w:rPr>
  </w:style>
  <w:style w:type="character" w:customStyle="1" w:styleId="ListLabel873">
    <w:name w:val="ListLabel 873"/>
    <w:qFormat/>
    <w:rsid w:val="006F2A5A"/>
    <w:rPr>
      <w:rFonts w:cs="OpenSymbol"/>
    </w:rPr>
  </w:style>
  <w:style w:type="character" w:customStyle="1" w:styleId="ListLabel874">
    <w:name w:val="ListLabel 874"/>
    <w:qFormat/>
    <w:rsid w:val="006F2A5A"/>
    <w:rPr>
      <w:rFonts w:cs="OpenSymbol"/>
    </w:rPr>
  </w:style>
  <w:style w:type="character" w:customStyle="1" w:styleId="ListLabel875">
    <w:name w:val="ListLabel 875"/>
    <w:qFormat/>
    <w:rsid w:val="006F2A5A"/>
    <w:rPr>
      <w:rFonts w:cs="OpenSymbol"/>
    </w:rPr>
  </w:style>
  <w:style w:type="character" w:customStyle="1" w:styleId="ListLabel876">
    <w:name w:val="ListLabel 876"/>
    <w:qFormat/>
    <w:rsid w:val="006F2A5A"/>
    <w:rPr>
      <w:rFonts w:cs="OpenSymbol"/>
    </w:rPr>
  </w:style>
  <w:style w:type="character" w:customStyle="1" w:styleId="ListLabel877">
    <w:name w:val="ListLabel 877"/>
    <w:qFormat/>
    <w:rsid w:val="006F2A5A"/>
    <w:rPr>
      <w:rFonts w:cs="OpenSymbol"/>
    </w:rPr>
  </w:style>
  <w:style w:type="character" w:customStyle="1" w:styleId="ListLabel878">
    <w:name w:val="ListLabel 878"/>
    <w:qFormat/>
    <w:rsid w:val="006F2A5A"/>
    <w:rPr>
      <w:rFonts w:cs="OpenSymbol"/>
    </w:rPr>
  </w:style>
  <w:style w:type="character" w:customStyle="1" w:styleId="ListLabel879">
    <w:name w:val="ListLabel 879"/>
    <w:qFormat/>
    <w:rsid w:val="006F2A5A"/>
    <w:rPr>
      <w:b/>
    </w:rPr>
  </w:style>
  <w:style w:type="character" w:customStyle="1" w:styleId="ListLabel880">
    <w:name w:val="ListLabel 880"/>
    <w:qFormat/>
    <w:rsid w:val="006F2A5A"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sid w:val="006F2A5A"/>
    <w:rPr>
      <w:b/>
    </w:rPr>
  </w:style>
  <w:style w:type="character" w:customStyle="1" w:styleId="ListLabel882">
    <w:name w:val="ListLabel 882"/>
    <w:qFormat/>
    <w:rsid w:val="006F2A5A"/>
    <w:rPr>
      <w:b/>
    </w:rPr>
  </w:style>
  <w:style w:type="character" w:customStyle="1" w:styleId="ListLabel883">
    <w:name w:val="ListLabel 883"/>
    <w:qFormat/>
    <w:rsid w:val="006F2A5A"/>
    <w:rPr>
      <w:b/>
    </w:rPr>
  </w:style>
  <w:style w:type="character" w:customStyle="1" w:styleId="ListLabel884">
    <w:name w:val="ListLabel 884"/>
    <w:qFormat/>
    <w:rsid w:val="006F2A5A"/>
    <w:rPr>
      <w:b/>
    </w:rPr>
  </w:style>
  <w:style w:type="character" w:customStyle="1" w:styleId="ListLabel885">
    <w:name w:val="ListLabel 885"/>
    <w:qFormat/>
    <w:rsid w:val="006F2A5A"/>
    <w:rPr>
      <w:b/>
    </w:rPr>
  </w:style>
  <w:style w:type="character" w:customStyle="1" w:styleId="ListLabel886">
    <w:name w:val="ListLabel 886"/>
    <w:qFormat/>
    <w:rsid w:val="006F2A5A"/>
    <w:rPr>
      <w:b/>
    </w:rPr>
  </w:style>
  <w:style w:type="character" w:customStyle="1" w:styleId="ListLabel887">
    <w:name w:val="ListLabel 887"/>
    <w:qFormat/>
    <w:rsid w:val="006F2A5A"/>
    <w:rPr>
      <w:b/>
    </w:rPr>
  </w:style>
  <w:style w:type="character" w:customStyle="1" w:styleId="ListLabel888">
    <w:name w:val="ListLabel 888"/>
    <w:qFormat/>
    <w:rsid w:val="006F2A5A"/>
    <w:rPr>
      <w:rFonts w:cs="Symbol"/>
      <w:sz w:val="26"/>
    </w:rPr>
  </w:style>
  <w:style w:type="character" w:customStyle="1" w:styleId="ListLabel889">
    <w:name w:val="ListLabel 889"/>
    <w:qFormat/>
    <w:rsid w:val="006F2A5A"/>
    <w:rPr>
      <w:rFonts w:cs="Symbol"/>
    </w:rPr>
  </w:style>
  <w:style w:type="character" w:customStyle="1" w:styleId="ListLabel890">
    <w:name w:val="ListLabel 890"/>
    <w:qFormat/>
    <w:rsid w:val="006F2A5A"/>
    <w:rPr>
      <w:rFonts w:cs="Symbol"/>
    </w:rPr>
  </w:style>
  <w:style w:type="character" w:customStyle="1" w:styleId="ListLabel891">
    <w:name w:val="ListLabel 891"/>
    <w:qFormat/>
    <w:rsid w:val="006F2A5A"/>
    <w:rPr>
      <w:rFonts w:cs="Symbol"/>
    </w:rPr>
  </w:style>
  <w:style w:type="character" w:customStyle="1" w:styleId="ListLabel892">
    <w:name w:val="ListLabel 892"/>
    <w:qFormat/>
    <w:rsid w:val="006F2A5A"/>
    <w:rPr>
      <w:rFonts w:cs="Symbol"/>
    </w:rPr>
  </w:style>
  <w:style w:type="character" w:customStyle="1" w:styleId="ListLabel893">
    <w:name w:val="ListLabel 893"/>
    <w:qFormat/>
    <w:rsid w:val="006F2A5A"/>
    <w:rPr>
      <w:rFonts w:cs="Symbol"/>
    </w:rPr>
  </w:style>
  <w:style w:type="character" w:customStyle="1" w:styleId="ListLabel894">
    <w:name w:val="ListLabel 894"/>
    <w:qFormat/>
    <w:rsid w:val="006F2A5A"/>
    <w:rPr>
      <w:rFonts w:cs="Symbol"/>
    </w:rPr>
  </w:style>
  <w:style w:type="character" w:customStyle="1" w:styleId="ListLabel895">
    <w:name w:val="ListLabel 895"/>
    <w:qFormat/>
    <w:rsid w:val="006F2A5A"/>
    <w:rPr>
      <w:rFonts w:cs="Symbol"/>
    </w:rPr>
  </w:style>
  <w:style w:type="character" w:customStyle="1" w:styleId="ListLabel896">
    <w:name w:val="ListLabel 896"/>
    <w:qFormat/>
    <w:rsid w:val="006F2A5A"/>
    <w:rPr>
      <w:rFonts w:cs="Symbol"/>
    </w:rPr>
  </w:style>
  <w:style w:type="character" w:customStyle="1" w:styleId="ListLabel897">
    <w:name w:val="ListLabel 897"/>
    <w:qFormat/>
    <w:rsid w:val="006F2A5A"/>
    <w:rPr>
      <w:rFonts w:cs="OpenSymbol"/>
      <w:sz w:val="26"/>
    </w:rPr>
  </w:style>
  <w:style w:type="character" w:customStyle="1" w:styleId="ListLabel898">
    <w:name w:val="ListLabel 898"/>
    <w:qFormat/>
    <w:rsid w:val="006F2A5A"/>
    <w:rPr>
      <w:rFonts w:cs="OpenSymbol"/>
    </w:rPr>
  </w:style>
  <w:style w:type="character" w:customStyle="1" w:styleId="ListLabel899">
    <w:name w:val="ListLabel 899"/>
    <w:qFormat/>
    <w:rsid w:val="006F2A5A"/>
    <w:rPr>
      <w:rFonts w:cs="OpenSymbol"/>
    </w:rPr>
  </w:style>
  <w:style w:type="character" w:customStyle="1" w:styleId="ListLabel900">
    <w:name w:val="ListLabel 900"/>
    <w:qFormat/>
    <w:rsid w:val="006F2A5A"/>
    <w:rPr>
      <w:rFonts w:cs="OpenSymbol"/>
    </w:rPr>
  </w:style>
  <w:style w:type="character" w:customStyle="1" w:styleId="ListLabel901">
    <w:name w:val="ListLabel 901"/>
    <w:qFormat/>
    <w:rsid w:val="006F2A5A"/>
    <w:rPr>
      <w:rFonts w:cs="OpenSymbol"/>
    </w:rPr>
  </w:style>
  <w:style w:type="character" w:customStyle="1" w:styleId="ListLabel902">
    <w:name w:val="ListLabel 902"/>
    <w:qFormat/>
    <w:rsid w:val="006F2A5A"/>
    <w:rPr>
      <w:rFonts w:cs="OpenSymbol"/>
    </w:rPr>
  </w:style>
  <w:style w:type="character" w:customStyle="1" w:styleId="ListLabel903">
    <w:name w:val="ListLabel 903"/>
    <w:qFormat/>
    <w:rsid w:val="006F2A5A"/>
    <w:rPr>
      <w:rFonts w:cs="OpenSymbol"/>
    </w:rPr>
  </w:style>
  <w:style w:type="character" w:customStyle="1" w:styleId="ListLabel904">
    <w:name w:val="ListLabel 904"/>
    <w:qFormat/>
    <w:rsid w:val="006F2A5A"/>
    <w:rPr>
      <w:rFonts w:cs="OpenSymbol"/>
    </w:rPr>
  </w:style>
  <w:style w:type="character" w:customStyle="1" w:styleId="ListLabel905">
    <w:name w:val="ListLabel 905"/>
    <w:qFormat/>
    <w:rsid w:val="006F2A5A"/>
    <w:rPr>
      <w:rFonts w:cs="OpenSymbol"/>
    </w:rPr>
  </w:style>
  <w:style w:type="character" w:customStyle="1" w:styleId="ListLabel906">
    <w:name w:val="ListLabel 906"/>
    <w:qFormat/>
    <w:rsid w:val="006F2A5A"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a9">
    <w:name w:val="Заголовок"/>
    <w:basedOn w:val="a"/>
    <w:next w:val="aa"/>
    <w:qFormat/>
    <w:rsid w:val="006F2A5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rsid w:val="00BF16DC"/>
    <w:pPr>
      <w:spacing w:after="140" w:line="288" w:lineRule="auto"/>
    </w:pPr>
  </w:style>
  <w:style w:type="paragraph" w:styleId="ab">
    <w:name w:val="List"/>
    <w:basedOn w:val="aa"/>
    <w:rsid w:val="00BF16DC"/>
  </w:style>
  <w:style w:type="paragraph" w:styleId="ac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rsid w:val="00BF16DC"/>
    <w:pPr>
      <w:suppressLineNumbers/>
    </w:pPr>
  </w:style>
  <w:style w:type="paragraph" w:customStyle="1" w:styleId="11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2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e">
    <w:name w:val="List Paragraph"/>
    <w:aliases w:val="Содержание. 2 уровень"/>
    <w:basedOn w:val="a"/>
    <w:link w:val="af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0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BF16DC"/>
    <w:pPr>
      <w:suppressLineNumbers/>
    </w:pPr>
  </w:style>
  <w:style w:type="paragraph" w:customStyle="1" w:styleId="af2">
    <w:name w:val="Заголовок таблицы"/>
    <w:basedOn w:val="af1"/>
    <w:qFormat/>
    <w:rsid w:val="00BF16DC"/>
    <w:pPr>
      <w:jc w:val="center"/>
    </w:pPr>
    <w:rPr>
      <w:b/>
      <w:bCs/>
    </w:rPr>
  </w:style>
  <w:style w:type="paragraph" w:styleId="af3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4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5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ой текст_"/>
    <w:basedOn w:val="a0"/>
    <w:link w:val="13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3">
    <w:name w:val="Основной текст1"/>
    <w:basedOn w:val="a"/>
    <w:link w:val="af6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7">
    <w:name w:val="Сноска_"/>
    <w:basedOn w:val="a0"/>
    <w:link w:val="af8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9">
    <w:name w:val="Подпись к таблице_"/>
    <w:basedOn w:val="a0"/>
    <w:link w:val="afa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b">
    <w:name w:val="Другое_"/>
    <w:basedOn w:val="a0"/>
    <w:link w:val="afc"/>
    <w:rsid w:val="00DF09E7"/>
    <w:rPr>
      <w:rFonts w:ascii="Tahoma" w:eastAsia="Tahoma" w:hAnsi="Tahoma" w:cs="Tahoma"/>
      <w:szCs w:val="20"/>
    </w:rPr>
  </w:style>
  <w:style w:type="paragraph" w:customStyle="1" w:styleId="af8">
    <w:name w:val="Сноска"/>
    <w:basedOn w:val="a"/>
    <w:link w:val="af7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a">
    <w:name w:val="Подпись к таблице"/>
    <w:basedOn w:val="a"/>
    <w:link w:val="af9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c">
    <w:name w:val="Другое"/>
    <w:basedOn w:val="a"/>
    <w:link w:val="afb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d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aliases w:val="Содержание. 2 уровень Знак"/>
    <w:link w:val="ae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7787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91852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918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37989487-6309-4464-98A7-8E1B1D3F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36</Pages>
  <Words>7859</Words>
  <Characters>44799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36</cp:revision>
  <dcterms:created xsi:type="dcterms:W3CDTF">2023-06-07T14:08:00Z</dcterms:created>
  <dcterms:modified xsi:type="dcterms:W3CDTF">2023-08-15T20:22:00Z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